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7A33" w14:textId="20535BB5" w:rsidR="00A0331E" w:rsidRDefault="57D13E3B" w:rsidP="00A05FF6">
      <w:pPr>
        <w:jc w:val="center"/>
      </w:pPr>
      <w:r>
        <w:rPr>
          <w:noProof/>
        </w:rPr>
        <w:drawing>
          <wp:inline distT="0" distB="0" distL="0" distR="0" wp14:anchorId="69394538" wp14:editId="6CC2C0AE">
            <wp:extent cx="4572000" cy="885825"/>
            <wp:effectExtent l="0" t="0" r="0" b="0"/>
            <wp:docPr id="1073513203" name="Picture 107351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p>
    <w:p w14:paraId="331B5745" w14:textId="77777777" w:rsidR="000B59FE" w:rsidRDefault="000B59FE" w:rsidP="004767E2">
      <w:pPr>
        <w:jc w:val="center"/>
      </w:pPr>
    </w:p>
    <w:p w14:paraId="1DF0A1A6" w14:textId="1DCE618A" w:rsidR="00A0331E" w:rsidRPr="00A00777" w:rsidRDefault="007D507E" w:rsidP="002F2E85">
      <w:pPr>
        <w:spacing w:after="160" w:line="259" w:lineRule="auto"/>
        <w:jc w:val="center"/>
        <w:rPr>
          <w:rFonts w:ascii="Alegreya Sans Medium" w:hAnsi="Alegreya Sans Medium" w:cs="Arial"/>
          <w:b/>
          <w:bCs/>
          <w:color w:val="EE3C5F"/>
          <w:sz w:val="40"/>
          <w:szCs w:val="40"/>
        </w:rPr>
      </w:pPr>
      <w:r w:rsidRPr="00A00777">
        <w:rPr>
          <w:rFonts w:ascii="Alegreya Sans Medium" w:hAnsi="Alegreya Sans Medium" w:cs="Arial"/>
          <w:b/>
          <w:bCs/>
          <w:color w:val="EE3C5F"/>
          <w:sz w:val="40"/>
          <w:szCs w:val="40"/>
        </w:rPr>
        <w:t>NJ Statewide Student Support Services (NJ4S-Essex)</w:t>
      </w:r>
    </w:p>
    <w:p w14:paraId="74C94642" w14:textId="1E7B6DBE" w:rsidR="00CB1A33" w:rsidRDefault="00CB1A33" w:rsidP="004767E2">
      <w:pPr>
        <w:spacing w:after="160" w:line="276" w:lineRule="auto"/>
        <w:rPr>
          <w:rFonts w:ascii="Alegreya Sans Medium" w:hAnsi="Alegreya Sans Medium" w:cs="Arial"/>
          <w:color w:val="483729"/>
        </w:rPr>
      </w:pPr>
      <w:r>
        <w:rPr>
          <w:rFonts w:ascii="Alegreya Sans Medium" w:hAnsi="Alegreya Sans Medium" w:cs="Arial"/>
          <w:color w:val="483729"/>
        </w:rPr>
        <w:t xml:space="preserve">Family Connections’ </w:t>
      </w:r>
      <w:r w:rsidR="007D507E">
        <w:rPr>
          <w:rFonts w:ascii="Alegreya Sans Medium" w:hAnsi="Alegreya Sans Medium" w:cs="Arial"/>
          <w:color w:val="483729"/>
        </w:rPr>
        <w:t>NJ4S-Es</w:t>
      </w:r>
      <w:r w:rsidR="00E370CD">
        <w:rPr>
          <w:rFonts w:ascii="Alegreya Sans Medium" w:hAnsi="Alegreya Sans Medium" w:cs="Arial"/>
          <w:color w:val="483729"/>
        </w:rPr>
        <w:t>sex offer</w:t>
      </w:r>
      <w:r w:rsidR="007D507E">
        <w:rPr>
          <w:rFonts w:ascii="Alegreya Sans Medium" w:hAnsi="Alegreya Sans Medium" w:cs="Arial"/>
          <w:color w:val="483729"/>
        </w:rPr>
        <w:t xml:space="preserve">s </w:t>
      </w:r>
      <w:r w:rsidR="00207C9B">
        <w:rPr>
          <w:rFonts w:ascii="Alegreya Sans Medium" w:hAnsi="Alegreya Sans Medium" w:cs="Arial"/>
          <w:color w:val="483729"/>
        </w:rPr>
        <w:t>skill-bui</w:t>
      </w:r>
      <w:r w:rsidR="00E163E9">
        <w:rPr>
          <w:rFonts w:ascii="Alegreya Sans Medium" w:hAnsi="Alegreya Sans Medium" w:cs="Arial"/>
          <w:color w:val="483729"/>
        </w:rPr>
        <w:t>ld</w:t>
      </w:r>
      <w:r w:rsidR="00207C9B">
        <w:rPr>
          <w:rFonts w:ascii="Alegreya Sans Medium" w:hAnsi="Alegreya Sans Medium" w:cs="Arial"/>
          <w:color w:val="483729"/>
        </w:rPr>
        <w:t>ing</w:t>
      </w:r>
      <w:r w:rsidR="007D507E">
        <w:rPr>
          <w:rFonts w:ascii="Alegreya Sans Medium" w:hAnsi="Alegreya Sans Medium" w:cs="Arial"/>
          <w:color w:val="483729"/>
        </w:rPr>
        <w:t xml:space="preserve"> groups </w:t>
      </w:r>
      <w:r w:rsidR="00870E04">
        <w:rPr>
          <w:rFonts w:ascii="Alegreya Sans Medium" w:hAnsi="Alegreya Sans Medium" w:cs="Arial"/>
          <w:color w:val="483729"/>
        </w:rPr>
        <w:t>for youth</w:t>
      </w:r>
      <w:r>
        <w:rPr>
          <w:rFonts w:ascii="Alegreya Sans Medium" w:hAnsi="Alegreya Sans Medium" w:cs="Arial"/>
          <w:color w:val="483729"/>
        </w:rPr>
        <w:t xml:space="preserve"> </w:t>
      </w:r>
      <w:r w:rsidR="007D507E">
        <w:rPr>
          <w:rFonts w:ascii="Alegreya Sans Medium" w:hAnsi="Alegreya Sans Medium" w:cs="Arial"/>
          <w:color w:val="483729"/>
        </w:rPr>
        <w:t xml:space="preserve">in grades 6-12. </w:t>
      </w:r>
      <w:r w:rsidR="00870E04">
        <w:rPr>
          <w:rFonts w:ascii="Alegreya Sans Medium" w:hAnsi="Alegreya Sans Medium" w:cs="Arial"/>
          <w:color w:val="483729"/>
        </w:rPr>
        <w:t>The</w:t>
      </w:r>
      <w:r w:rsidR="00A05FF6">
        <w:rPr>
          <w:rFonts w:ascii="Alegreya Sans Medium" w:hAnsi="Alegreya Sans Medium" w:cs="Arial"/>
          <w:color w:val="483729"/>
        </w:rPr>
        <w:t xml:space="preserve"> groups </w:t>
      </w:r>
      <w:r w:rsidR="00730D3D">
        <w:rPr>
          <w:rFonts w:ascii="Alegreya Sans Medium" w:hAnsi="Alegreya Sans Medium" w:cs="Arial"/>
          <w:color w:val="483729"/>
        </w:rPr>
        <w:t>give youth the opportunity to discuss challenges they face with peers in a safe setting and are designed to inspire student success in school and life.</w:t>
      </w:r>
      <w:r>
        <w:rPr>
          <w:rFonts w:ascii="Alegreya Sans Medium" w:hAnsi="Alegreya Sans Medium" w:cs="Arial"/>
          <w:color w:val="483729"/>
        </w:rPr>
        <w:t xml:space="preserve"> </w:t>
      </w:r>
    </w:p>
    <w:p w14:paraId="639893D2" w14:textId="25EC770C" w:rsidR="00DA27C5" w:rsidRDefault="0033105F" w:rsidP="004767E2">
      <w:pPr>
        <w:spacing w:after="160" w:line="276" w:lineRule="auto"/>
        <w:rPr>
          <w:rFonts w:ascii="Alegreya Sans Medium" w:hAnsi="Alegreya Sans Medium" w:cs="Arial"/>
          <w:b/>
          <w:bCs/>
          <w:color w:val="483729"/>
        </w:rPr>
      </w:pPr>
      <w:r>
        <w:rPr>
          <w:rFonts w:ascii="Alegreya Sans Medium" w:hAnsi="Alegreya Sans Medium" w:cs="Arial"/>
          <w:b/>
          <w:bCs/>
          <w:color w:val="483729"/>
        </w:rPr>
        <w:t>TOPICS INCLUDE</w:t>
      </w:r>
      <w:r w:rsidR="00DA27C5">
        <w:rPr>
          <w:rFonts w:ascii="Alegreya Sans Medium" w:hAnsi="Alegreya Sans Medium" w:cs="Arial"/>
          <w:b/>
          <w:bCs/>
          <w:color w:val="483729"/>
        </w:rPr>
        <w:t>:</w:t>
      </w:r>
    </w:p>
    <w:p w14:paraId="4F1A6EDD"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Bullying Prevention</w:t>
      </w:r>
    </w:p>
    <w:p w14:paraId="441BF9E4"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Healthy Connections with Peers</w:t>
      </w:r>
    </w:p>
    <w:p w14:paraId="004E6A76"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Healthy Dating and Relationships</w:t>
      </w:r>
    </w:p>
    <w:p w14:paraId="5B56E10B"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Mental Health and Wellbeing</w:t>
      </w:r>
    </w:p>
    <w:p w14:paraId="2F045B55"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Sexual Health and Pregnancy Prevention</w:t>
      </w:r>
    </w:p>
    <w:p w14:paraId="5530A92A"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Social and Emotional Wellness</w:t>
      </w:r>
    </w:p>
    <w:p w14:paraId="46D68F91" w14:textId="77777777" w:rsidR="00042E35" w:rsidRPr="001C7DC7"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Support for LGBTQIA+ Youth</w:t>
      </w:r>
    </w:p>
    <w:p w14:paraId="304E8950" w14:textId="77777777" w:rsidR="00042E35" w:rsidRPr="00B67C84" w:rsidRDefault="00042E35"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Understanding the Impact of Trauma</w:t>
      </w:r>
    </w:p>
    <w:p w14:paraId="6B511923" w14:textId="5605430C" w:rsidR="00B67C84" w:rsidRPr="008A192A" w:rsidRDefault="00B67C84"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Substance Use Pre</w:t>
      </w:r>
      <w:r w:rsidR="006F6291">
        <w:rPr>
          <w:rFonts w:ascii="Alegreya Sans Medium" w:hAnsi="Alegreya Sans Medium" w:cs="Arial"/>
          <w:color w:val="483729"/>
        </w:rPr>
        <w:t>vention</w:t>
      </w:r>
    </w:p>
    <w:p w14:paraId="38B0C275" w14:textId="0AD6A0D1" w:rsidR="008A192A" w:rsidRPr="006F2836" w:rsidRDefault="008A192A" w:rsidP="00042E35">
      <w:pPr>
        <w:pStyle w:val="ListParagraph"/>
        <w:numPr>
          <w:ilvl w:val="0"/>
          <w:numId w:val="2"/>
        </w:numPr>
        <w:spacing w:after="160" w:line="276" w:lineRule="auto"/>
        <w:rPr>
          <w:rFonts w:ascii="Alegreya Sans Medium" w:hAnsi="Alegreya Sans Medium" w:cs="Arial"/>
          <w:b/>
          <w:bCs/>
          <w:color w:val="483729"/>
        </w:rPr>
      </w:pPr>
      <w:r>
        <w:rPr>
          <w:rFonts w:ascii="Alegreya Sans Medium" w:hAnsi="Alegreya Sans Medium" w:cs="Arial"/>
          <w:color w:val="483729"/>
        </w:rPr>
        <w:t>Grief Support</w:t>
      </w:r>
    </w:p>
    <w:p w14:paraId="4376736F" w14:textId="0A29B7A1" w:rsidR="006F2836" w:rsidRPr="006F2836" w:rsidRDefault="006F2836" w:rsidP="006F2836">
      <w:pPr>
        <w:spacing w:after="160" w:line="276" w:lineRule="auto"/>
        <w:rPr>
          <w:rFonts w:ascii="Alegreya Sans Medium" w:hAnsi="Alegreya Sans Medium" w:cs="Arial"/>
          <w:b/>
          <w:bCs/>
          <w:color w:val="483729"/>
        </w:rPr>
      </w:pPr>
      <w:r w:rsidRPr="11B2C72F">
        <w:rPr>
          <w:rFonts w:ascii="Alegreya Sans Medium" w:hAnsi="Alegreya Sans Medium" w:cs="Arial"/>
          <w:b/>
          <w:bCs/>
          <w:color w:val="483729"/>
        </w:rPr>
        <w:t xml:space="preserve">Groups will be offered </w:t>
      </w:r>
      <w:r w:rsidR="000B2C1D" w:rsidRPr="11B2C72F">
        <w:rPr>
          <w:rFonts w:ascii="Alegreya Sans Medium" w:hAnsi="Alegreya Sans Medium" w:cs="Arial"/>
          <w:b/>
          <w:bCs/>
          <w:color w:val="483729"/>
        </w:rPr>
        <w:t>in schools during the day or after school. The groups vary in duration from 45 minutes to 1 hour</w:t>
      </w:r>
      <w:r w:rsidR="00E163E9" w:rsidRPr="11B2C72F">
        <w:rPr>
          <w:rFonts w:ascii="Alegreya Sans Medium" w:hAnsi="Alegreya Sans Medium" w:cs="Arial"/>
          <w:b/>
          <w:bCs/>
          <w:color w:val="483729"/>
        </w:rPr>
        <w:t>. The cycles can be 6-12 weeks in length depending on the topic.</w:t>
      </w:r>
      <w:r w:rsidR="00A777CC" w:rsidRPr="11B2C72F">
        <w:rPr>
          <w:rFonts w:ascii="Alegreya Sans Medium" w:hAnsi="Alegreya Sans Medium" w:cs="Arial"/>
          <w:b/>
          <w:bCs/>
          <w:color w:val="483729"/>
        </w:rPr>
        <w:t xml:space="preserve"> The school representative will </w:t>
      </w:r>
      <w:r w:rsidR="00F83201" w:rsidRPr="11B2C72F">
        <w:rPr>
          <w:rFonts w:ascii="Alegreya Sans Medium" w:hAnsi="Alegreya Sans Medium" w:cs="Arial"/>
          <w:b/>
          <w:bCs/>
          <w:color w:val="483729"/>
        </w:rPr>
        <w:t>give you additional details on the group topic, meeting time</w:t>
      </w:r>
      <w:r w:rsidR="6948E08D" w:rsidRPr="11B2C72F">
        <w:rPr>
          <w:rFonts w:ascii="Alegreya Sans Medium" w:hAnsi="Alegreya Sans Medium" w:cs="Arial"/>
          <w:b/>
          <w:bCs/>
          <w:color w:val="483729"/>
        </w:rPr>
        <w:t>,</w:t>
      </w:r>
      <w:r w:rsidR="00F83201" w:rsidRPr="11B2C72F">
        <w:rPr>
          <w:rFonts w:ascii="Alegreya Sans Medium" w:hAnsi="Alegreya Sans Medium" w:cs="Arial"/>
          <w:b/>
          <w:bCs/>
          <w:color w:val="483729"/>
        </w:rPr>
        <w:t xml:space="preserve"> and duration of the group cycle.</w:t>
      </w:r>
      <w:r w:rsidR="00C32874">
        <w:rPr>
          <w:rFonts w:ascii="Alegreya Sans Medium" w:hAnsi="Alegreya Sans Medium" w:cs="Arial"/>
          <w:b/>
          <w:bCs/>
          <w:color w:val="483729"/>
        </w:rPr>
        <w:t xml:space="preserve"> The groups are provided by </w:t>
      </w:r>
      <w:r w:rsidR="00D90CE0">
        <w:rPr>
          <w:rFonts w:ascii="Alegreya Sans Medium" w:hAnsi="Alegreya Sans Medium" w:cs="Arial"/>
          <w:b/>
          <w:bCs/>
          <w:color w:val="483729"/>
        </w:rPr>
        <w:t xml:space="preserve">Family Connections’ </w:t>
      </w:r>
      <w:r w:rsidR="00C32874">
        <w:rPr>
          <w:rFonts w:ascii="Alegreya Sans Medium" w:hAnsi="Alegreya Sans Medium" w:cs="Arial"/>
          <w:b/>
          <w:bCs/>
          <w:color w:val="483729"/>
        </w:rPr>
        <w:t>Prevention Consul</w:t>
      </w:r>
      <w:r w:rsidR="00D90CE0">
        <w:rPr>
          <w:rFonts w:ascii="Alegreya Sans Medium" w:hAnsi="Alegreya Sans Medium" w:cs="Arial"/>
          <w:b/>
          <w:bCs/>
          <w:color w:val="483729"/>
        </w:rPr>
        <w:t xml:space="preserve">tants who have bachelor’s degrees or Clinicians with </w:t>
      </w:r>
      <w:r w:rsidR="000A66EC">
        <w:rPr>
          <w:rFonts w:ascii="Alegreya Sans Medium" w:hAnsi="Alegreya Sans Medium" w:cs="Arial"/>
          <w:b/>
          <w:bCs/>
          <w:color w:val="483729"/>
        </w:rPr>
        <w:t>m</w:t>
      </w:r>
      <w:r w:rsidR="00D90CE0">
        <w:rPr>
          <w:rFonts w:ascii="Alegreya Sans Medium" w:hAnsi="Alegreya Sans Medium" w:cs="Arial"/>
          <w:b/>
          <w:bCs/>
          <w:color w:val="483729"/>
        </w:rPr>
        <w:t xml:space="preserve">aster’s </w:t>
      </w:r>
      <w:r w:rsidR="000A66EC">
        <w:rPr>
          <w:rFonts w:ascii="Alegreya Sans Medium" w:hAnsi="Alegreya Sans Medium" w:cs="Arial"/>
          <w:b/>
          <w:bCs/>
          <w:color w:val="483729"/>
        </w:rPr>
        <w:t>d</w:t>
      </w:r>
      <w:r w:rsidR="00D90CE0">
        <w:rPr>
          <w:rFonts w:ascii="Alegreya Sans Medium" w:hAnsi="Alegreya Sans Medium" w:cs="Arial"/>
          <w:b/>
          <w:bCs/>
          <w:color w:val="483729"/>
        </w:rPr>
        <w:t>egrees</w:t>
      </w:r>
      <w:r w:rsidR="00DC4B0E">
        <w:rPr>
          <w:rFonts w:ascii="Alegreya Sans Medium" w:hAnsi="Alegreya Sans Medium" w:cs="Arial"/>
          <w:b/>
          <w:bCs/>
          <w:color w:val="483729"/>
        </w:rPr>
        <w:t xml:space="preserve"> who are licensed in mental health counseling or social work. Group topics are preventative in nature </w:t>
      </w:r>
      <w:r w:rsidR="0018539F">
        <w:rPr>
          <w:rFonts w:ascii="Alegreya Sans Medium" w:hAnsi="Alegreya Sans Medium" w:cs="Arial"/>
          <w:b/>
          <w:bCs/>
          <w:color w:val="483729"/>
        </w:rPr>
        <w:t>with a focus on increasing knowledge and giving students tools for success</w:t>
      </w:r>
      <w:r w:rsidR="00D66B81">
        <w:rPr>
          <w:rFonts w:ascii="Alegreya Sans Medium" w:hAnsi="Alegreya Sans Medium" w:cs="Arial"/>
          <w:b/>
          <w:bCs/>
          <w:color w:val="483729"/>
        </w:rPr>
        <w:t xml:space="preserve">. </w:t>
      </w:r>
    </w:p>
    <w:p w14:paraId="49982E5F" w14:textId="6A4B195D" w:rsidR="00DD0738" w:rsidRDefault="001B2FCE" w:rsidP="004767E2">
      <w:pPr>
        <w:spacing w:line="276" w:lineRule="auto"/>
        <w:rPr>
          <w:rFonts w:ascii="Alegreya Sans Medium" w:hAnsi="Alegreya Sans Medium" w:cs="Arial"/>
          <w:color w:val="483729"/>
        </w:rPr>
      </w:pPr>
      <w:r w:rsidRPr="001B2FCE">
        <w:rPr>
          <w:rFonts w:ascii="Alegreya Sans Medium" w:hAnsi="Alegreya Sans Medium" w:cs="Arial"/>
          <w:b/>
          <w:bCs/>
          <w:color w:val="483729"/>
        </w:rPr>
        <w:t>For youth:</w:t>
      </w:r>
      <w:r>
        <w:rPr>
          <w:rFonts w:ascii="Alegreya Sans Medium" w:hAnsi="Alegreya Sans Medium" w:cs="Arial"/>
          <w:color w:val="483729"/>
        </w:rPr>
        <w:t xml:space="preserve"> I hereby consent to be an active participant in </w:t>
      </w:r>
      <w:r w:rsidR="005C0BE4">
        <w:rPr>
          <w:rFonts w:ascii="Alegreya Sans Medium" w:hAnsi="Alegreya Sans Medium" w:cs="Arial"/>
          <w:color w:val="483729"/>
        </w:rPr>
        <w:t>NJ4S-Essex</w:t>
      </w:r>
      <w:r w:rsidR="00DD0738">
        <w:rPr>
          <w:rFonts w:ascii="Alegreya Sans Medium" w:hAnsi="Alegreya Sans Medium" w:cs="Arial"/>
          <w:color w:val="483729"/>
        </w:rPr>
        <w:t xml:space="preserve"> groups. </w:t>
      </w:r>
    </w:p>
    <w:p w14:paraId="0214CD11" w14:textId="730BB0B5" w:rsidR="00A05FF6" w:rsidRDefault="00A05FF6" w:rsidP="004767E2">
      <w:pPr>
        <w:spacing w:line="276" w:lineRule="auto"/>
        <w:rPr>
          <w:rFonts w:ascii="Alegreya Sans Medium" w:hAnsi="Alegreya Sans Medium" w:cs="Arial"/>
          <w:color w:val="483729"/>
        </w:rPr>
      </w:pPr>
    </w:p>
    <w:p w14:paraId="2E3F6782" w14:textId="32737449" w:rsidR="009D7660" w:rsidRPr="007D507E" w:rsidRDefault="00A05FF6" w:rsidP="004767E2">
      <w:pPr>
        <w:spacing w:line="276" w:lineRule="auto"/>
        <w:rPr>
          <w:rFonts w:ascii="Alegreya Sans Medium" w:hAnsi="Alegreya Sans Medium" w:cs="Arial"/>
          <w:color w:val="483729"/>
          <w:lang w:val="fr-FR"/>
        </w:rPr>
      </w:pPr>
      <w:r w:rsidRPr="007D507E">
        <w:rPr>
          <w:rFonts w:ascii="Alegreya Sans Medium" w:hAnsi="Alegreya Sans Medium" w:cs="Arial"/>
          <w:color w:val="483729"/>
          <w:lang w:val="fr-FR"/>
        </w:rPr>
        <w:t>Participant</w:t>
      </w:r>
      <w:r w:rsidR="009D7660" w:rsidRPr="007D507E">
        <w:rPr>
          <w:rFonts w:ascii="Alegreya Sans Medium" w:hAnsi="Alegreya Sans Medium" w:cs="Arial"/>
          <w:color w:val="483729"/>
          <w:lang w:val="fr-FR"/>
        </w:rPr>
        <w:t xml:space="preserve"> Name</w:t>
      </w:r>
      <w:r w:rsidR="006B0501" w:rsidRPr="007D507E">
        <w:rPr>
          <w:rFonts w:ascii="Alegreya Sans Medium" w:hAnsi="Alegreya Sans Medium" w:cs="Arial"/>
          <w:color w:val="483729"/>
          <w:lang w:val="fr-FR"/>
        </w:rPr>
        <w:t xml:space="preserve"> (</w:t>
      </w:r>
      <w:proofErr w:type="spellStart"/>
      <w:r w:rsidR="006B0501" w:rsidRPr="007D507E">
        <w:rPr>
          <w:rFonts w:ascii="Alegreya Sans Medium" w:hAnsi="Alegreya Sans Medium" w:cs="Arial"/>
          <w:color w:val="483729"/>
          <w:lang w:val="fr-FR"/>
        </w:rPr>
        <w:t>please</w:t>
      </w:r>
      <w:proofErr w:type="spellEnd"/>
      <w:r w:rsidR="006B0501" w:rsidRPr="007D507E">
        <w:rPr>
          <w:rFonts w:ascii="Alegreya Sans Medium" w:hAnsi="Alegreya Sans Medium" w:cs="Arial"/>
          <w:color w:val="483729"/>
          <w:lang w:val="fr-FR"/>
        </w:rPr>
        <w:t xml:space="preserve"> </w:t>
      </w:r>
      <w:proofErr w:type="spellStart"/>
      <w:r w:rsidR="006B0501" w:rsidRPr="007D507E">
        <w:rPr>
          <w:rFonts w:ascii="Alegreya Sans Medium" w:hAnsi="Alegreya Sans Medium" w:cs="Arial"/>
          <w:color w:val="483729"/>
          <w:lang w:val="fr-FR"/>
        </w:rPr>
        <w:t>print</w:t>
      </w:r>
      <w:proofErr w:type="spellEnd"/>
      <w:proofErr w:type="gramStart"/>
      <w:r w:rsidR="006B0501" w:rsidRPr="007D507E">
        <w:rPr>
          <w:rFonts w:ascii="Alegreya Sans Medium" w:hAnsi="Alegreya Sans Medium" w:cs="Arial"/>
          <w:color w:val="483729"/>
          <w:lang w:val="fr-FR"/>
        </w:rPr>
        <w:t>)</w:t>
      </w:r>
      <w:r w:rsidR="009D7660" w:rsidRPr="007D507E">
        <w:rPr>
          <w:rFonts w:ascii="Alegreya Sans Medium" w:hAnsi="Alegreya Sans Medium" w:cs="Arial"/>
          <w:color w:val="483729"/>
          <w:lang w:val="fr-FR"/>
        </w:rPr>
        <w:t>:</w:t>
      </w:r>
      <w:proofErr w:type="gramEnd"/>
      <w:r w:rsidR="00DD0738">
        <w:rPr>
          <w:rFonts w:ascii="Alegreya Sans Medium" w:hAnsi="Alegreya Sans Medium" w:cs="Arial"/>
          <w:color w:val="483729"/>
          <w:lang w:val="fr-FR"/>
        </w:rPr>
        <w:tab/>
      </w:r>
      <w:r w:rsidR="001A4100" w:rsidRPr="007D507E">
        <w:rPr>
          <w:rFonts w:ascii="Alegreya Sans Medium" w:hAnsi="Alegreya Sans Medium" w:cs="Arial"/>
          <w:color w:val="483729"/>
          <w:lang w:val="fr-FR"/>
        </w:rPr>
        <w:t xml:space="preserve"> __________________________</w:t>
      </w:r>
      <w:r w:rsidR="00665655">
        <w:rPr>
          <w:rFonts w:ascii="Alegreya Sans Medium" w:hAnsi="Alegreya Sans Medium" w:cs="Arial"/>
          <w:color w:val="483729"/>
          <w:lang w:val="fr-FR"/>
        </w:rPr>
        <w:t>_________</w:t>
      </w:r>
    </w:p>
    <w:p w14:paraId="31500825" w14:textId="77777777" w:rsidR="006B0501" w:rsidRPr="007D507E" w:rsidRDefault="006B0501" w:rsidP="004767E2">
      <w:pPr>
        <w:spacing w:line="276" w:lineRule="auto"/>
        <w:rPr>
          <w:rFonts w:ascii="Alegreya Sans Medium" w:hAnsi="Alegreya Sans Medium" w:cs="Arial"/>
          <w:color w:val="483729"/>
          <w:lang w:val="fr-FR"/>
        </w:rPr>
      </w:pPr>
    </w:p>
    <w:p w14:paraId="5223CA41" w14:textId="23D345BC" w:rsidR="008978B4" w:rsidRDefault="001A4100" w:rsidP="004767E2">
      <w:pPr>
        <w:spacing w:line="276" w:lineRule="auto"/>
        <w:rPr>
          <w:rFonts w:ascii="Alegreya Sans Medium" w:hAnsi="Alegreya Sans Medium" w:cs="Arial"/>
          <w:color w:val="483729"/>
          <w:lang w:val="fr-FR"/>
        </w:rPr>
      </w:pPr>
      <w:r w:rsidRPr="008978B4">
        <w:rPr>
          <w:rFonts w:ascii="Alegreya Sans Medium" w:hAnsi="Alegreya Sans Medium" w:cs="Arial"/>
          <w:color w:val="483729"/>
          <w:lang w:val="fr-FR"/>
        </w:rPr>
        <w:t xml:space="preserve">Participant </w:t>
      </w:r>
      <w:proofErr w:type="gramStart"/>
      <w:r w:rsidRPr="008978B4">
        <w:rPr>
          <w:rFonts w:ascii="Alegreya Sans Medium" w:hAnsi="Alegreya Sans Medium" w:cs="Arial"/>
          <w:color w:val="483729"/>
          <w:lang w:val="fr-FR"/>
        </w:rPr>
        <w:t>Signature</w:t>
      </w:r>
      <w:r w:rsidR="00A05FF6" w:rsidRPr="008978B4">
        <w:rPr>
          <w:rFonts w:ascii="Alegreya Sans Medium" w:hAnsi="Alegreya Sans Medium" w:cs="Arial"/>
          <w:color w:val="483729"/>
          <w:lang w:val="fr-FR"/>
        </w:rPr>
        <w:t>:</w:t>
      </w:r>
      <w:proofErr w:type="gramEnd"/>
      <w:r w:rsidR="00A05FF6" w:rsidRPr="008978B4">
        <w:rPr>
          <w:rFonts w:ascii="Alegreya Sans Medium" w:hAnsi="Alegreya Sans Medium" w:cs="Arial"/>
          <w:color w:val="483729"/>
          <w:lang w:val="fr-FR"/>
        </w:rPr>
        <w:t xml:space="preserve"> _________________________</w:t>
      </w:r>
      <w:r w:rsidR="00665655" w:rsidRPr="008978B4">
        <w:rPr>
          <w:rFonts w:ascii="Alegreya Sans Medium" w:hAnsi="Alegreya Sans Medium" w:cs="Arial"/>
          <w:color w:val="483729"/>
          <w:lang w:val="fr-FR"/>
        </w:rPr>
        <w:t>__________</w:t>
      </w:r>
      <w:r w:rsidR="006B0501" w:rsidRPr="008978B4">
        <w:rPr>
          <w:rFonts w:ascii="Alegreya Sans Medium" w:hAnsi="Alegreya Sans Medium" w:cs="Arial"/>
          <w:color w:val="483729"/>
          <w:lang w:val="fr-FR"/>
        </w:rPr>
        <w:tab/>
      </w:r>
    </w:p>
    <w:p w14:paraId="2286FE0E" w14:textId="79D4EFAA" w:rsidR="00A05FF6" w:rsidRPr="00FD71E1" w:rsidRDefault="006B0501" w:rsidP="004767E2">
      <w:pPr>
        <w:spacing w:line="276" w:lineRule="auto"/>
        <w:rPr>
          <w:rFonts w:ascii="Alegreya Sans Medium" w:hAnsi="Alegreya Sans Medium" w:cs="Arial"/>
          <w:color w:val="483729"/>
        </w:rPr>
      </w:pPr>
      <w:r w:rsidRPr="00FD71E1">
        <w:rPr>
          <w:rFonts w:ascii="Alegreya Sans Medium" w:hAnsi="Alegreya Sans Medium" w:cs="Arial"/>
          <w:color w:val="483729"/>
        </w:rPr>
        <w:t>Date: _______________</w:t>
      </w:r>
      <w:r w:rsidR="00665655" w:rsidRPr="00FD71E1">
        <w:rPr>
          <w:rFonts w:ascii="Alegreya Sans Medium" w:hAnsi="Alegreya Sans Medium" w:cs="Arial"/>
          <w:color w:val="483729"/>
        </w:rPr>
        <w:t>__</w:t>
      </w:r>
    </w:p>
    <w:p w14:paraId="51A7F93B" w14:textId="77777777" w:rsidR="00DB5A23" w:rsidRPr="00FD71E1" w:rsidRDefault="00DB5A23" w:rsidP="004767E2">
      <w:pPr>
        <w:spacing w:line="276" w:lineRule="auto"/>
        <w:rPr>
          <w:rFonts w:ascii="Alegreya Sans Medium" w:hAnsi="Alegreya Sans Medium" w:cs="Arial"/>
          <w:color w:val="483729"/>
        </w:rPr>
      </w:pPr>
    </w:p>
    <w:p w14:paraId="7DC8EAB6" w14:textId="77777777" w:rsidR="00DB5A23" w:rsidRDefault="00DB5A23" w:rsidP="00DB5A23">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Date of Birth: _______________ Age: ____________</w:t>
      </w:r>
    </w:p>
    <w:p w14:paraId="07C16DFC" w14:textId="77777777" w:rsidR="00DB5A23" w:rsidRDefault="00DB5A23" w:rsidP="00DB5A23">
      <w:pPr>
        <w:spacing w:line="276" w:lineRule="auto"/>
        <w:rPr>
          <w:rFonts w:ascii="Alegreya Sans Medium" w:hAnsi="Alegreya Sans Medium"/>
          <w:color w:val="483729"/>
          <w:bdr w:val="none" w:sz="0" w:space="0" w:color="auto" w:frame="1"/>
        </w:rPr>
      </w:pPr>
    </w:p>
    <w:p w14:paraId="3DDB2111" w14:textId="77777777" w:rsidR="00DB5A23" w:rsidRDefault="00DB5A23" w:rsidP="00DB5A23">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Participant’s School: ___________________________________</w:t>
      </w:r>
    </w:p>
    <w:p w14:paraId="72D7FD72" w14:textId="77777777" w:rsidR="008978B4" w:rsidRDefault="008978B4" w:rsidP="00DB5A23">
      <w:pPr>
        <w:spacing w:line="276" w:lineRule="auto"/>
        <w:rPr>
          <w:rFonts w:ascii="Alegreya Sans Medium" w:hAnsi="Alegreya Sans Medium"/>
          <w:color w:val="483729"/>
          <w:bdr w:val="none" w:sz="0" w:space="0" w:color="auto" w:frame="1"/>
        </w:rPr>
      </w:pPr>
    </w:p>
    <w:p w14:paraId="1A90566E" w14:textId="05234776" w:rsidR="00DB5A23" w:rsidRDefault="00DB5A23" w:rsidP="00DB5A23">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Participant’s Grade: ________</w:t>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r>
      <w:r>
        <w:rPr>
          <w:rFonts w:ascii="Alegreya Sans Medium" w:hAnsi="Alegreya Sans Medium"/>
          <w:color w:val="483729"/>
          <w:bdr w:val="none" w:sz="0" w:space="0" w:color="auto" w:frame="1"/>
        </w:rPr>
        <w:softHyphen/>
        <w:t>___________________________</w:t>
      </w:r>
      <w:r>
        <w:rPr>
          <w:rFonts w:ascii="Alegreya Sans Medium" w:hAnsi="Alegreya Sans Medium"/>
          <w:color w:val="483729"/>
          <w:bdr w:val="none" w:sz="0" w:space="0" w:color="auto" w:frame="1"/>
        </w:rPr>
        <w:softHyphen/>
      </w:r>
    </w:p>
    <w:p w14:paraId="14AFED74" w14:textId="77777777" w:rsidR="00EF37E9" w:rsidRDefault="00EF37E9" w:rsidP="00DB5A23">
      <w:pPr>
        <w:spacing w:line="276" w:lineRule="auto"/>
        <w:rPr>
          <w:rFonts w:ascii="Alegreya Sans Medium" w:hAnsi="Alegreya Sans Medium"/>
          <w:color w:val="483729"/>
          <w:bdr w:val="none" w:sz="0" w:space="0" w:color="auto" w:frame="1"/>
        </w:rPr>
      </w:pPr>
    </w:p>
    <w:p w14:paraId="3036B56F" w14:textId="6CE8F4C9" w:rsidR="00DB5A23" w:rsidRDefault="00EF37E9" w:rsidP="00DB5A23">
      <w:pPr>
        <w:spacing w:line="276" w:lineRule="auto"/>
        <w:rPr>
          <w:rFonts w:ascii="Alegreya Sans Medium" w:hAnsi="Alegreya Sans Medium"/>
          <w:color w:val="483729"/>
          <w:bdr w:val="none" w:sz="0" w:space="0" w:color="auto" w:frame="1"/>
        </w:rPr>
      </w:pPr>
      <w:r w:rsidRPr="001B2FCE">
        <w:rPr>
          <w:rFonts w:ascii="Alegreya Sans Medium" w:hAnsi="Alegreya Sans Medium" w:cs="Arial"/>
          <w:b/>
          <w:bCs/>
          <w:color w:val="483729"/>
        </w:rPr>
        <w:t>For parents:</w:t>
      </w:r>
      <w:r>
        <w:rPr>
          <w:rFonts w:ascii="Alegreya Sans Medium" w:hAnsi="Alegreya Sans Medium" w:cs="Arial"/>
          <w:color w:val="483729"/>
        </w:rPr>
        <w:t xml:space="preserve"> I consent for my child to participate in NJ4S-Essex groups.</w:t>
      </w:r>
    </w:p>
    <w:p w14:paraId="4FD15D10" w14:textId="2DEC0DF9" w:rsidR="00ED352D" w:rsidRPr="00665655" w:rsidRDefault="00ED352D" w:rsidP="004767E2">
      <w:pPr>
        <w:spacing w:line="276" w:lineRule="auto"/>
        <w:rPr>
          <w:rFonts w:ascii="Alegreya Sans Medium" w:hAnsi="Alegreya Sans Medium" w:cs="Arial"/>
          <w:color w:val="483729"/>
        </w:rPr>
      </w:pPr>
    </w:p>
    <w:p w14:paraId="30FED88F" w14:textId="3617F858" w:rsidR="006B0501" w:rsidRDefault="006B0501" w:rsidP="004767E2">
      <w:pPr>
        <w:spacing w:line="276" w:lineRule="auto"/>
        <w:rPr>
          <w:rFonts w:ascii="Alegreya Sans Medium" w:hAnsi="Alegreya Sans Medium" w:cs="Arial"/>
          <w:color w:val="483729"/>
        </w:rPr>
      </w:pPr>
      <w:r>
        <w:rPr>
          <w:rFonts w:ascii="Alegreya Sans Medium" w:hAnsi="Alegreya Sans Medium" w:cs="Arial"/>
          <w:color w:val="483729"/>
        </w:rPr>
        <w:t xml:space="preserve"> </w:t>
      </w:r>
      <w:r w:rsidR="00665655">
        <w:rPr>
          <w:rFonts w:ascii="Alegreya Sans Medium" w:hAnsi="Alegreya Sans Medium" w:cs="Arial"/>
          <w:color w:val="483729"/>
        </w:rPr>
        <w:t>Parent/</w:t>
      </w:r>
      <w:r w:rsidR="001A4100">
        <w:rPr>
          <w:rFonts w:ascii="Alegreya Sans Medium" w:hAnsi="Alegreya Sans Medium" w:cs="Arial"/>
          <w:color w:val="483729"/>
        </w:rPr>
        <w:t>Guardian</w:t>
      </w:r>
      <w:r w:rsidR="00665655">
        <w:rPr>
          <w:rFonts w:ascii="Alegreya Sans Medium" w:hAnsi="Alegreya Sans Medium" w:cs="Arial"/>
          <w:color w:val="483729"/>
        </w:rPr>
        <w:t>’s</w:t>
      </w:r>
      <w:r w:rsidR="001A4100">
        <w:rPr>
          <w:rFonts w:ascii="Alegreya Sans Medium" w:hAnsi="Alegreya Sans Medium" w:cs="Arial"/>
          <w:color w:val="483729"/>
        </w:rPr>
        <w:t xml:space="preserve"> Name (please print): </w:t>
      </w:r>
      <w:r w:rsidR="00665655">
        <w:rPr>
          <w:rFonts w:ascii="Alegreya Sans Medium" w:hAnsi="Alegreya Sans Medium" w:cs="Arial"/>
          <w:color w:val="483729"/>
        </w:rPr>
        <w:tab/>
      </w:r>
      <w:r w:rsidR="001A4100">
        <w:rPr>
          <w:rFonts w:ascii="Alegreya Sans Medium" w:hAnsi="Alegreya Sans Medium" w:cs="Arial"/>
          <w:color w:val="483729"/>
        </w:rPr>
        <w:t>_______________________</w:t>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r>
      <w:r w:rsidR="00DB5A23">
        <w:rPr>
          <w:rFonts w:ascii="Alegreya Sans Medium" w:hAnsi="Alegreya Sans Medium" w:cs="Arial"/>
          <w:color w:val="483729"/>
        </w:rPr>
        <w:softHyphen/>
        <w:t>________</w:t>
      </w:r>
      <w:r w:rsidR="001A4100">
        <w:rPr>
          <w:rFonts w:ascii="Alegreya Sans Medium" w:hAnsi="Alegreya Sans Medium" w:cs="Arial"/>
          <w:color w:val="483729"/>
        </w:rPr>
        <w:t xml:space="preserve">             </w:t>
      </w:r>
    </w:p>
    <w:p w14:paraId="3811744B" w14:textId="10A72B21" w:rsidR="00A05FF6" w:rsidRDefault="00A05FF6" w:rsidP="004767E2">
      <w:pPr>
        <w:spacing w:line="276" w:lineRule="auto"/>
        <w:rPr>
          <w:rFonts w:ascii="Alegreya Sans Medium" w:hAnsi="Alegreya Sans Medium" w:cs="Arial"/>
          <w:color w:val="483729"/>
        </w:rPr>
      </w:pPr>
    </w:p>
    <w:p w14:paraId="2AF87032" w14:textId="77777777" w:rsidR="00EA0914" w:rsidRDefault="00A05FF6" w:rsidP="004767E2">
      <w:pPr>
        <w:spacing w:line="276" w:lineRule="auto"/>
        <w:rPr>
          <w:rFonts w:ascii="Alegreya Sans Medium" w:hAnsi="Alegreya Sans Medium" w:cs="Arial"/>
          <w:color w:val="483729"/>
        </w:rPr>
      </w:pPr>
      <w:r>
        <w:rPr>
          <w:rFonts w:ascii="Alegreya Sans Medium" w:hAnsi="Alegreya Sans Medium" w:cs="Arial"/>
          <w:color w:val="483729"/>
        </w:rPr>
        <w:t>Par</w:t>
      </w:r>
      <w:r w:rsidR="00665655">
        <w:rPr>
          <w:rFonts w:ascii="Alegreya Sans Medium" w:hAnsi="Alegreya Sans Medium" w:cs="Arial"/>
          <w:color w:val="483729"/>
        </w:rPr>
        <w:t>ent/</w:t>
      </w:r>
      <w:r>
        <w:rPr>
          <w:rFonts w:ascii="Alegreya Sans Medium" w:hAnsi="Alegreya Sans Medium" w:cs="Arial"/>
          <w:color w:val="483729"/>
        </w:rPr>
        <w:t>Guardian</w:t>
      </w:r>
      <w:r w:rsidR="00665655">
        <w:rPr>
          <w:rFonts w:ascii="Alegreya Sans Medium" w:hAnsi="Alegreya Sans Medium" w:cs="Arial"/>
          <w:color w:val="483729"/>
        </w:rPr>
        <w:t>’s</w:t>
      </w:r>
      <w:r>
        <w:rPr>
          <w:rFonts w:ascii="Alegreya Sans Medium" w:hAnsi="Alegreya Sans Medium" w:cs="Arial"/>
          <w:color w:val="483729"/>
        </w:rPr>
        <w:t xml:space="preserve"> </w:t>
      </w:r>
      <w:proofErr w:type="gramStart"/>
      <w:r>
        <w:rPr>
          <w:rFonts w:ascii="Alegreya Sans Medium" w:hAnsi="Alegreya Sans Medium" w:cs="Arial"/>
          <w:color w:val="483729"/>
        </w:rPr>
        <w:t>Signature:_</w:t>
      </w:r>
      <w:proofErr w:type="gramEnd"/>
      <w:r>
        <w:rPr>
          <w:rFonts w:ascii="Alegreya Sans Medium" w:hAnsi="Alegreya Sans Medium" w:cs="Arial"/>
          <w:color w:val="483729"/>
        </w:rPr>
        <w:t>_______________________________</w:t>
      </w:r>
      <w:r w:rsidR="0027673A">
        <w:rPr>
          <w:rFonts w:ascii="Alegreya Sans Medium" w:hAnsi="Alegreya Sans Medium" w:cs="Arial"/>
          <w:color w:val="483729"/>
        </w:rPr>
        <w:t xml:space="preserve">                </w:t>
      </w:r>
    </w:p>
    <w:p w14:paraId="2A920A75" w14:textId="77777777" w:rsidR="00EA0914" w:rsidRDefault="00EA0914" w:rsidP="004767E2">
      <w:pPr>
        <w:spacing w:line="276" w:lineRule="auto"/>
        <w:rPr>
          <w:rFonts w:ascii="Alegreya Sans Medium" w:hAnsi="Alegreya Sans Medium" w:cs="Arial"/>
          <w:color w:val="483729"/>
        </w:rPr>
      </w:pPr>
    </w:p>
    <w:p w14:paraId="740BFF8C" w14:textId="17F4EF6E" w:rsidR="00147E53" w:rsidRPr="00147E53" w:rsidRDefault="0027673A" w:rsidP="004767E2">
      <w:pPr>
        <w:spacing w:line="276" w:lineRule="auto"/>
        <w:rPr>
          <w:rFonts w:ascii="Alegreya Sans Medium" w:hAnsi="Alegreya Sans Medium" w:cs="Arial"/>
          <w:color w:val="483729"/>
        </w:rPr>
      </w:pPr>
      <w:r>
        <w:rPr>
          <w:rFonts w:ascii="Alegreya Sans Medium" w:hAnsi="Alegreya Sans Medium" w:cs="Arial"/>
          <w:color w:val="483729"/>
        </w:rPr>
        <w:t xml:space="preserve"> Date: _______________</w:t>
      </w:r>
      <w:r w:rsidR="00DB5A23">
        <w:rPr>
          <w:rFonts w:ascii="Alegreya Sans Medium" w:hAnsi="Alegreya Sans Medium" w:cs="Arial"/>
          <w:color w:val="483729"/>
        </w:rPr>
        <w:t>___</w:t>
      </w:r>
    </w:p>
    <w:p w14:paraId="55784DCB" w14:textId="77777777" w:rsidR="00ED6153" w:rsidRDefault="00147E53" w:rsidP="004767E2">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 xml:space="preserve"> </w:t>
      </w:r>
    </w:p>
    <w:p w14:paraId="21F5839B" w14:textId="77777777" w:rsidR="00E737C4" w:rsidRDefault="00DF1A66" w:rsidP="004767E2">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Participant’s Cell Number: ___________________</w:t>
      </w:r>
      <w:r w:rsidR="00AD0BB6">
        <w:rPr>
          <w:rFonts w:ascii="Alegreya Sans Medium" w:hAnsi="Alegreya Sans Medium"/>
          <w:color w:val="483729"/>
          <w:bdr w:val="none" w:sz="0" w:space="0" w:color="auto" w:frame="1"/>
        </w:rPr>
        <w:t>_____________________</w:t>
      </w:r>
      <w:r w:rsidR="00A05FF6">
        <w:rPr>
          <w:rFonts w:ascii="Alegreya Sans Medium" w:hAnsi="Alegreya Sans Medium"/>
          <w:color w:val="483729"/>
          <w:bdr w:val="none" w:sz="0" w:space="0" w:color="auto" w:frame="1"/>
        </w:rPr>
        <w:t xml:space="preserve">  </w:t>
      </w:r>
    </w:p>
    <w:p w14:paraId="39FD7AF2" w14:textId="446CEE0F" w:rsidR="00A05FF6" w:rsidRDefault="00A05FF6" w:rsidP="004767E2">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 xml:space="preserve">  </w:t>
      </w:r>
    </w:p>
    <w:p w14:paraId="0ACD1872" w14:textId="37A5425C" w:rsidR="00DF1A66" w:rsidRDefault="00A05FF6" w:rsidP="004767E2">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Participant Parent/Guardian Cell Number: ___________________________</w:t>
      </w:r>
    </w:p>
    <w:p w14:paraId="752BA153" w14:textId="77777777" w:rsidR="00E737C4" w:rsidRDefault="00E737C4" w:rsidP="004767E2">
      <w:pPr>
        <w:spacing w:line="276" w:lineRule="auto"/>
        <w:rPr>
          <w:rFonts w:ascii="Alegreya Sans Medium" w:hAnsi="Alegreya Sans Medium"/>
          <w:color w:val="483729"/>
          <w:bdr w:val="none" w:sz="0" w:space="0" w:color="auto" w:frame="1"/>
        </w:rPr>
      </w:pPr>
    </w:p>
    <w:p w14:paraId="23256F6E" w14:textId="4F4BADA1" w:rsidR="00DF1A66" w:rsidRDefault="00DF1A66" w:rsidP="004767E2">
      <w:pPr>
        <w:spacing w:line="276" w:lineRule="auto"/>
        <w:rPr>
          <w:rFonts w:ascii="Alegreya Sans Medium" w:hAnsi="Alegreya Sans Medium"/>
          <w:color w:val="483729"/>
          <w:bdr w:val="none" w:sz="0" w:space="0" w:color="auto" w:frame="1"/>
        </w:rPr>
      </w:pPr>
      <w:r>
        <w:rPr>
          <w:rFonts w:ascii="Alegreya Sans Medium" w:hAnsi="Alegreya Sans Medium"/>
          <w:color w:val="483729"/>
          <w:bdr w:val="none" w:sz="0" w:space="0" w:color="auto" w:frame="1"/>
        </w:rPr>
        <w:t>Best number to be reached: __________________</w:t>
      </w:r>
      <w:r w:rsidR="00AD0BB6">
        <w:rPr>
          <w:rFonts w:ascii="Alegreya Sans Medium" w:hAnsi="Alegreya Sans Medium"/>
          <w:color w:val="483729"/>
          <w:bdr w:val="none" w:sz="0" w:space="0" w:color="auto" w:frame="1"/>
        </w:rPr>
        <w:t>_____________________</w:t>
      </w:r>
    </w:p>
    <w:p w14:paraId="03D7DFF3" w14:textId="0BB71C7C" w:rsidR="00DF1A66" w:rsidRDefault="00DF1A66" w:rsidP="004767E2">
      <w:pPr>
        <w:spacing w:line="276" w:lineRule="auto"/>
        <w:rPr>
          <w:rFonts w:ascii="Alegreya Sans Medium" w:hAnsi="Alegreya Sans Medium"/>
          <w:color w:val="483729"/>
          <w:bdr w:val="none" w:sz="0" w:space="0" w:color="auto" w:frame="1"/>
        </w:rPr>
      </w:pPr>
    </w:p>
    <w:p w14:paraId="2610E3B3" w14:textId="3CD5623A" w:rsidR="004767E2" w:rsidRDefault="004767E2" w:rsidP="004767E2">
      <w:pPr>
        <w:jc w:val="center"/>
      </w:pPr>
    </w:p>
    <w:p w14:paraId="61260ECE" w14:textId="0C12D679" w:rsidR="00AB7D5B" w:rsidRDefault="00AB7D5B" w:rsidP="004767E2">
      <w:pPr>
        <w:jc w:val="center"/>
      </w:pPr>
    </w:p>
    <w:p w14:paraId="49BA8712" w14:textId="13DC9056" w:rsidR="00AB7D5B" w:rsidRDefault="00AB7D5B" w:rsidP="004767E2">
      <w:pPr>
        <w:jc w:val="center"/>
      </w:pPr>
    </w:p>
    <w:p w14:paraId="0F9A0212" w14:textId="224E2350" w:rsidR="00AB7D5B" w:rsidRDefault="00AB7D5B" w:rsidP="004767E2">
      <w:pPr>
        <w:jc w:val="center"/>
      </w:pPr>
    </w:p>
    <w:p w14:paraId="2AAD8570" w14:textId="5DE4D734" w:rsidR="00AB7D5B" w:rsidRDefault="00AB7D5B" w:rsidP="004767E2">
      <w:pPr>
        <w:jc w:val="center"/>
      </w:pPr>
    </w:p>
    <w:p w14:paraId="2D91FBD9" w14:textId="77777777" w:rsidR="00736AB0" w:rsidRDefault="00736AB0" w:rsidP="004767E2">
      <w:pPr>
        <w:jc w:val="center"/>
      </w:pPr>
    </w:p>
    <w:p w14:paraId="08D0992E" w14:textId="77777777" w:rsidR="00736AB0" w:rsidRDefault="00736AB0" w:rsidP="004767E2">
      <w:pPr>
        <w:jc w:val="center"/>
      </w:pPr>
    </w:p>
    <w:p w14:paraId="6B79F363" w14:textId="77777777" w:rsidR="00736AB0" w:rsidRDefault="00736AB0" w:rsidP="004767E2">
      <w:pPr>
        <w:jc w:val="center"/>
      </w:pPr>
    </w:p>
    <w:p w14:paraId="4A38391D" w14:textId="77777777" w:rsidR="00736AB0" w:rsidRDefault="00736AB0" w:rsidP="004767E2">
      <w:pPr>
        <w:jc w:val="center"/>
      </w:pPr>
    </w:p>
    <w:p w14:paraId="2F20C49A" w14:textId="0E6C4EF7" w:rsidR="00AB7D5B" w:rsidRDefault="00AB7D5B" w:rsidP="00A05FF6">
      <w:pPr>
        <w:jc w:val="center"/>
      </w:pPr>
      <w:r>
        <w:t xml:space="preserve">For further information, contact </w:t>
      </w:r>
      <w:r w:rsidR="00870E04">
        <w:t>NJ4S at:</w:t>
      </w:r>
    </w:p>
    <w:p w14:paraId="46ACF2C6" w14:textId="296327F8" w:rsidR="00AB7D5B" w:rsidRDefault="00736AB0" w:rsidP="004767E2">
      <w:pPr>
        <w:jc w:val="center"/>
      </w:pPr>
      <w:r>
        <w:t xml:space="preserve">Email: </w:t>
      </w:r>
      <w:hyperlink r:id="rId6" w:history="1">
        <w:r w:rsidR="00F8643D">
          <w:rPr>
            <w:rStyle w:val="Hyperlink"/>
          </w:rPr>
          <w:t>infonj4sessex</w:t>
        </w:r>
      </w:hyperlink>
      <w:r w:rsidR="007C2E3B">
        <w:rPr>
          <w:rStyle w:val="Hyperlink"/>
        </w:rPr>
        <w:t>@familyconnectiosnj.</w:t>
      </w:r>
      <w:r w:rsidR="00870E04">
        <w:rPr>
          <w:rStyle w:val="Hyperlink"/>
        </w:rPr>
        <w:t>org</w:t>
      </w:r>
    </w:p>
    <w:p w14:paraId="620657F9" w14:textId="77777777" w:rsidR="00EB3E2D" w:rsidRDefault="00AB7D5B" w:rsidP="00A05FF6">
      <w:pPr>
        <w:jc w:val="center"/>
      </w:pPr>
      <w:r>
        <w:t xml:space="preserve">Family </w:t>
      </w:r>
      <w:r w:rsidR="00736AB0">
        <w:t>Connections</w:t>
      </w:r>
      <w:r w:rsidR="00EB3E2D">
        <w:t xml:space="preserve"> NJ4S-Essex</w:t>
      </w:r>
    </w:p>
    <w:p w14:paraId="0D9F3D79" w14:textId="2681F0F9" w:rsidR="00736AB0" w:rsidRDefault="00736AB0" w:rsidP="00A05FF6">
      <w:pPr>
        <w:jc w:val="center"/>
      </w:pPr>
      <w:r>
        <w:t xml:space="preserve"> </w:t>
      </w:r>
      <w:r w:rsidR="00870E04">
        <w:t>7 Glenwood Avenue Suite 304, East Orange, NJ 07017</w:t>
      </w:r>
    </w:p>
    <w:p w14:paraId="6623D292" w14:textId="209A8E99" w:rsidR="42962459" w:rsidRDefault="42962459" w:rsidP="11B2C72F">
      <w:pPr>
        <w:jc w:val="center"/>
      </w:pPr>
      <w:r>
        <w:t>973-323-3451</w:t>
      </w:r>
    </w:p>
    <w:p w14:paraId="061C396D" w14:textId="775B4740" w:rsidR="1CE8A2C9" w:rsidRDefault="1CE8A2C9" w:rsidP="1CE8A2C9">
      <w:pPr>
        <w:jc w:val="center"/>
      </w:pPr>
    </w:p>
    <w:p w14:paraId="500F0300" w14:textId="24F46BA0" w:rsidR="1CE8A2C9" w:rsidRDefault="1CE8A2C9" w:rsidP="1CE8A2C9">
      <w:pPr>
        <w:jc w:val="center"/>
      </w:pPr>
    </w:p>
    <w:p w14:paraId="350F2E8E" w14:textId="207322A4" w:rsidR="1CE8A2C9" w:rsidRDefault="1CE8A2C9" w:rsidP="1CE8A2C9">
      <w:pPr>
        <w:jc w:val="center"/>
      </w:pPr>
    </w:p>
    <w:p w14:paraId="0EAA37E8" w14:textId="6F8CF33D" w:rsidR="1CE8A2C9" w:rsidRDefault="1CE8A2C9" w:rsidP="1CE8A2C9">
      <w:pPr>
        <w:jc w:val="center"/>
      </w:pPr>
    </w:p>
    <w:p w14:paraId="442CF612" w14:textId="2F024BCC" w:rsidR="1CE8A2C9" w:rsidRDefault="1CE8A2C9" w:rsidP="1CE8A2C9">
      <w:pPr>
        <w:jc w:val="center"/>
      </w:pPr>
    </w:p>
    <w:p w14:paraId="53272881" w14:textId="719F9B2D" w:rsidR="1CE8A2C9" w:rsidRDefault="1CE8A2C9" w:rsidP="1CE8A2C9">
      <w:pPr>
        <w:jc w:val="center"/>
      </w:pPr>
    </w:p>
    <w:p w14:paraId="29699305" w14:textId="3D7ACF5B" w:rsidR="1CE8A2C9" w:rsidRDefault="1CE8A2C9" w:rsidP="1CE8A2C9">
      <w:pPr>
        <w:jc w:val="center"/>
      </w:pPr>
    </w:p>
    <w:p w14:paraId="0F3EB634" w14:textId="5E602E73" w:rsidR="1CE8A2C9" w:rsidRDefault="1CE8A2C9" w:rsidP="1CE8A2C9">
      <w:pPr>
        <w:jc w:val="center"/>
      </w:pPr>
    </w:p>
    <w:p w14:paraId="25509DA7" w14:textId="58EC0D1D" w:rsidR="1CE8A2C9" w:rsidRDefault="1CE8A2C9" w:rsidP="1CE8A2C9">
      <w:pPr>
        <w:jc w:val="center"/>
      </w:pPr>
    </w:p>
    <w:p w14:paraId="0977FE84" w14:textId="13B7DE9F" w:rsidR="1CE8A2C9" w:rsidRDefault="1CE8A2C9" w:rsidP="1CE8A2C9">
      <w:pPr>
        <w:jc w:val="center"/>
      </w:pPr>
    </w:p>
    <w:p w14:paraId="39955991" w14:textId="6D95195E" w:rsidR="0991BA0F" w:rsidRDefault="0991BA0F" w:rsidP="1CE8A2C9">
      <w:pPr>
        <w:spacing w:after="160" w:line="276" w:lineRule="auto"/>
      </w:pPr>
      <w:r w:rsidRPr="1CE8A2C9">
        <w:rPr>
          <w:rFonts w:ascii="Alegreya Sans Medium" w:eastAsia="Alegreya Sans Medium" w:hAnsi="Alegreya Sans Medium" w:cs="Alegreya Sans Medium"/>
        </w:rPr>
        <w:t xml:space="preserve">NOTICE OF PRIVACY PRACTICES This Notice of Privacy Practices describes how Family Connections may use and disclose your protected health information (PHI) to carry out treatment, payment, or health care operations and for other purposes that are permitted or required by law. This Notice further states the obligations we </w:t>
      </w:r>
      <w:proofErr w:type="gramStart"/>
      <w:r w:rsidRPr="1CE8A2C9">
        <w:rPr>
          <w:rFonts w:ascii="Alegreya Sans Medium" w:eastAsia="Alegreya Sans Medium" w:hAnsi="Alegreya Sans Medium" w:cs="Alegreya Sans Medium"/>
        </w:rPr>
        <w:t>have to</w:t>
      </w:r>
      <w:proofErr w:type="gramEnd"/>
      <w:r w:rsidRPr="1CE8A2C9">
        <w:rPr>
          <w:rFonts w:ascii="Alegreya Sans Medium" w:eastAsia="Alegreya Sans Medium" w:hAnsi="Alegreya Sans Medium" w:cs="Alegreya Sans Medium"/>
        </w:rPr>
        <w:t xml:space="preserve"> protect your health information. It is our duty to maintain the privacy of PHI, to abide by the terms of the privacy notice currently in effect, and to provide individuals with notice of its legal duties and privacy practices relative to PHI. This Notice also describes your rights regarding the health information we maintain about you and a brief description of how you may exercise these rights. Please review it carefully. If you have any questions about this Privacy Notice, please discuss them with a Family Connections Program Manager. You may also contact our Privacy Officer at 973-675-3817.</w:t>
      </w:r>
    </w:p>
    <w:sectPr w:rsidR="0991BA0F" w:rsidSect="00FF2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egreya Sans Medium">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0FAC"/>
    <w:multiLevelType w:val="hybridMultilevel"/>
    <w:tmpl w:val="DBAC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D6197"/>
    <w:multiLevelType w:val="hybridMultilevel"/>
    <w:tmpl w:val="47C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375469">
    <w:abstractNumId w:val="1"/>
  </w:num>
  <w:num w:numId="2" w16cid:durableId="2450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E2"/>
    <w:rsid w:val="000053AC"/>
    <w:rsid w:val="00005F61"/>
    <w:rsid w:val="00007C03"/>
    <w:rsid w:val="00030EF7"/>
    <w:rsid w:val="00042E35"/>
    <w:rsid w:val="000741E6"/>
    <w:rsid w:val="000A66EC"/>
    <w:rsid w:val="000B2C1D"/>
    <w:rsid w:val="000B59FE"/>
    <w:rsid w:val="000F4F01"/>
    <w:rsid w:val="00124FEB"/>
    <w:rsid w:val="00137EB1"/>
    <w:rsid w:val="00147E53"/>
    <w:rsid w:val="00164675"/>
    <w:rsid w:val="00170D09"/>
    <w:rsid w:val="001800FA"/>
    <w:rsid w:val="00182E52"/>
    <w:rsid w:val="0018539F"/>
    <w:rsid w:val="00185F1C"/>
    <w:rsid w:val="00190F19"/>
    <w:rsid w:val="001A4100"/>
    <w:rsid w:val="001A4E52"/>
    <w:rsid w:val="001B2EB1"/>
    <w:rsid w:val="001B2FCE"/>
    <w:rsid w:val="001E5098"/>
    <w:rsid w:val="00207C9B"/>
    <w:rsid w:val="00220096"/>
    <w:rsid w:val="00256D83"/>
    <w:rsid w:val="0025762F"/>
    <w:rsid w:val="0027673A"/>
    <w:rsid w:val="00280EA2"/>
    <w:rsid w:val="002A2C0D"/>
    <w:rsid w:val="002D2C47"/>
    <w:rsid w:val="002E708B"/>
    <w:rsid w:val="002F2E85"/>
    <w:rsid w:val="0033105F"/>
    <w:rsid w:val="003361D4"/>
    <w:rsid w:val="003520C0"/>
    <w:rsid w:val="00352E5C"/>
    <w:rsid w:val="003542CE"/>
    <w:rsid w:val="004210AF"/>
    <w:rsid w:val="004210D5"/>
    <w:rsid w:val="00433B6F"/>
    <w:rsid w:val="00435A42"/>
    <w:rsid w:val="004767E2"/>
    <w:rsid w:val="004A34D4"/>
    <w:rsid w:val="004A4E5A"/>
    <w:rsid w:val="004F5FB5"/>
    <w:rsid w:val="00565CC8"/>
    <w:rsid w:val="00584123"/>
    <w:rsid w:val="00586C4F"/>
    <w:rsid w:val="005911D8"/>
    <w:rsid w:val="005C0BE4"/>
    <w:rsid w:val="005C0C8B"/>
    <w:rsid w:val="005D6300"/>
    <w:rsid w:val="005F45F5"/>
    <w:rsid w:val="00611AFA"/>
    <w:rsid w:val="00661B51"/>
    <w:rsid w:val="00665655"/>
    <w:rsid w:val="0066582B"/>
    <w:rsid w:val="00697B9A"/>
    <w:rsid w:val="006B0501"/>
    <w:rsid w:val="006B586F"/>
    <w:rsid w:val="006D01F5"/>
    <w:rsid w:val="006F2836"/>
    <w:rsid w:val="006F6291"/>
    <w:rsid w:val="00730D3D"/>
    <w:rsid w:val="007349CE"/>
    <w:rsid w:val="00736AB0"/>
    <w:rsid w:val="007553CF"/>
    <w:rsid w:val="007700C4"/>
    <w:rsid w:val="00772559"/>
    <w:rsid w:val="007C2E3B"/>
    <w:rsid w:val="007D507E"/>
    <w:rsid w:val="007F7DBD"/>
    <w:rsid w:val="00870E04"/>
    <w:rsid w:val="008978B4"/>
    <w:rsid w:val="008A192A"/>
    <w:rsid w:val="008C0361"/>
    <w:rsid w:val="008D7BA9"/>
    <w:rsid w:val="008E4403"/>
    <w:rsid w:val="009B22B3"/>
    <w:rsid w:val="009D7660"/>
    <w:rsid w:val="00A00777"/>
    <w:rsid w:val="00A0331E"/>
    <w:rsid w:val="00A05FF6"/>
    <w:rsid w:val="00A777CC"/>
    <w:rsid w:val="00A82960"/>
    <w:rsid w:val="00A93F10"/>
    <w:rsid w:val="00AA5277"/>
    <w:rsid w:val="00AB7D5B"/>
    <w:rsid w:val="00AD0BB6"/>
    <w:rsid w:val="00AE3157"/>
    <w:rsid w:val="00AF2E8A"/>
    <w:rsid w:val="00B10B3D"/>
    <w:rsid w:val="00B13977"/>
    <w:rsid w:val="00B5096D"/>
    <w:rsid w:val="00B67C84"/>
    <w:rsid w:val="00B8405E"/>
    <w:rsid w:val="00BD1F7D"/>
    <w:rsid w:val="00BF4660"/>
    <w:rsid w:val="00C32874"/>
    <w:rsid w:val="00C46C1C"/>
    <w:rsid w:val="00C519CC"/>
    <w:rsid w:val="00C65F83"/>
    <w:rsid w:val="00C73045"/>
    <w:rsid w:val="00C765C1"/>
    <w:rsid w:val="00CA1FAE"/>
    <w:rsid w:val="00CB1A33"/>
    <w:rsid w:val="00CD0CEF"/>
    <w:rsid w:val="00CD686E"/>
    <w:rsid w:val="00CE70C4"/>
    <w:rsid w:val="00D13E73"/>
    <w:rsid w:val="00D415EF"/>
    <w:rsid w:val="00D43C31"/>
    <w:rsid w:val="00D66B81"/>
    <w:rsid w:val="00D76A25"/>
    <w:rsid w:val="00D90CE0"/>
    <w:rsid w:val="00D93AC0"/>
    <w:rsid w:val="00D969C2"/>
    <w:rsid w:val="00DA27C5"/>
    <w:rsid w:val="00DB2B04"/>
    <w:rsid w:val="00DB5A23"/>
    <w:rsid w:val="00DB5F33"/>
    <w:rsid w:val="00DC4B0E"/>
    <w:rsid w:val="00DC572B"/>
    <w:rsid w:val="00DD0738"/>
    <w:rsid w:val="00DE29FD"/>
    <w:rsid w:val="00DE5779"/>
    <w:rsid w:val="00DF1A66"/>
    <w:rsid w:val="00E163E9"/>
    <w:rsid w:val="00E370CD"/>
    <w:rsid w:val="00E52001"/>
    <w:rsid w:val="00E737C4"/>
    <w:rsid w:val="00E870F7"/>
    <w:rsid w:val="00EA0914"/>
    <w:rsid w:val="00EB3E2D"/>
    <w:rsid w:val="00EC40B8"/>
    <w:rsid w:val="00ED134E"/>
    <w:rsid w:val="00ED352D"/>
    <w:rsid w:val="00ED6153"/>
    <w:rsid w:val="00EF37E9"/>
    <w:rsid w:val="00F2767A"/>
    <w:rsid w:val="00F75C4C"/>
    <w:rsid w:val="00F83201"/>
    <w:rsid w:val="00F8643D"/>
    <w:rsid w:val="00F87583"/>
    <w:rsid w:val="00FA1837"/>
    <w:rsid w:val="00FB1D69"/>
    <w:rsid w:val="00FC4DA7"/>
    <w:rsid w:val="00FD51F6"/>
    <w:rsid w:val="00FD71E1"/>
    <w:rsid w:val="00FF2B60"/>
    <w:rsid w:val="06F9789A"/>
    <w:rsid w:val="0991BA0F"/>
    <w:rsid w:val="0C910965"/>
    <w:rsid w:val="11B2C72F"/>
    <w:rsid w:val="19F77008"/>
    <w:rsid w:val="1B4CD268"/>
    <w:rsid w:val="1CE8A2C9"/>
    <w:rsid w:val="27515CEA"/>
    <w:rsid w:val="3C6AA65E"/>
    <w:rsid w:val="41AC25FD"/>
    <w:rsid w:val="42962459"/>
    <w:rsid w:val="4B272947"/>
    <w:rsid w:val="57705580"/>
    <w:rsid w:val="57D13E3B"/>
    <w:rsid w:val="68B713D0"/>
    <w:rsid w:val="6948E08D"/>
    <w:rsid w:val="7995F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AC22"/>
  <w15:chartTrackingRefBased/>
  <w15:docId w15:val="{06FF952B-780B-47B6-BAE1-11C4951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7E2"/>
    <w:rPr>
      <w:color w:val="0000FF"/>
      <w:u w:val="single"/>
    </w:rPr>
  </w:style>
  <w:style w:type="paragraph" w:styleId="ListParagraph">
    <w:name w:val="List Paragraph"/>
    <w:basedOn w:val="Normal"/>
    <w:uiPriority w:val="34"/>
    <w:qFormat/>
    <w:rsid w:val="00C65F83"/>
    <w:pPr>
      <w:ind w:left="720"/>
      <w:contextualSpacing/>
    </w:pPr>
  </w:style>
  <w:style w:type="character" w:styleId="UnresolvedMention">
    <w:name w:val="Unresolved Mention"/>
    <w:basedOn w:val="DefaultParagraphFont"/>
    <w:uiPriority w:val="99"/>
    <w:semiHidden/>
    <w:unhideWhenUsed/>
    <w:rsid w:val="00736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ary@familyconnectionsnj.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Blackstock</dc:creator>
  <cp:keywords/>
  <dc:description/>
  <cp:lastModifiedBy>Faith Hawkins</cp:lastModifiedBy>
  <cp:revision>2</cp:revision>
  <dcterms:created xsi:type="dcterms:W3CDTF">2023-11-09T18:12:00Z</dcterms:created>
  <dcterms:modified xsi:type="dcterms:W3CDTF">2023-11-09T18:12:00Z</dcterms:modified>
</cp:coreProperties>
</file>